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B1300" w14:textId="376C209B" w:rsidR="00766C9A" w:rsidRPr="003678DE" w:rsidRDefault="008C00A9" w:rsidP="00C41440">
      <w:pPr>
        <w:tabs>
          <w:tab w:val="left" w:pos="2410"/>
        </w:tabs>
        <w:rPr>
          <w:rFonts w:cstheme="minorHAnsi"/>
          <w:noProof/>
        </w:rPr>
      </w:pPr>
      <w:r w:rsidRPr="003678DE">
        <w:rPr>
          <w:rFonts w:eastAsia="Times New Roman" w:cstheme="minorHAnsi"/>
          <w:b/>
          <w:bCs/>
          <w:lang w:eastAsia="pl-PL"/>
        </w:rPr>
        <w:t>O</w:t>
      </w:r>
      <w:r w:rsidR="00720D52">
        <w:rPr>
          <w:rFonts w:eastAsia="Times New Roman" w:cstheme="minorHAnsi"/>
          <w:b/>
          <w:bCs/>
          <w:lang w:eastAsia="pl-PL"/>
        </w:rPr>
        <w:t>PS</w:t>
      </w:r>
      <w:r w:rsidRPr="003678DE">
        <w:rPr>
          <w:rFonts w:eastAsia="Times New Roman" w:cstheme="minorHAnsi"/>
          <w:b/>
          <w:bCs/>
          <w:lang w:eastAsia="pl-PL"/>
        </w:rPr>
        <w:t>.3801-</w:t>
      </w:r>
      <w:r w:rsidR="003678DE" w:rsidRPr="003678DE">
        <w:rPr>
          <w:rFonts w:eastAsia="Times New Roman" w:cstheme="minorHAnsi"/>
          <w:b/>
          <w:bCs/>
          <w:lang w:eastAsia="pl-PL"/>
        </w:rPr>
        <w:t>5</w:t>
      </w:r>
      <w:r w:rsidRPr="003678DE">
        <w:rPr>
          <w:rFonts w:eastAsia="Times New Roman" w:cstheme="minorHAnsi"/>
          <w:b/>
          <w:bCs/>
          <w:lang w:eastAsia="pl-PL"/>
        </w:rPr>
        <w:t>/202</w:t>
      </w:r>
      <w:r w:rsidR="00720D52">
        <w:rPr>
          <w:rFonts w:eastAsia="Times New Roman" w:cstheme="minorHAnsi"/>
          <w:b/>
          <w:bCs/>
          <w:lang w:eastAsia="pl-PL"/>
        </w:rPr>
        <w:t>4</w:t>
      </w:r>
      <w:r w:rsidR="00E91791" w:rsidRPr="003678DE"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                                                     Załącznik nr</w:t>
      </w:r>
      <w:r w:rsidR="00C80019" w:rsidRPr="003678DE">
        <w:rPr>
          <w:rFonts w:eastAsia="Times New Roman" w:cstheme="minorHAnsi"/>
          <w:b/>
          <w:bCs/>
          <w:lang w:eastAsia="pl-PL"/>
        </w:rPr>
        <w:t xml:space="preserve"> </w:t>
      </w:r>
      <w:r w:rsidR="00BE4DE8" w:rsidRPr="003678DE">
        <w:rPr>
          <w:rFonts w:eastAsia="Times New Roman" w:cstheme="minorHAnsi"/>
          <w:b/>
          <w:bCs/>
          <w:lang w:eastAsia="pl-PL"/>
        </w:rPr>
        <w:t>4</w:t>
      </w:r>
    </w:p>
    <w:p w14:paraId="383A151A" w14:textId="27486083" w:rsidR="00E91791" w:rsidRPr="003678DE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1EAB41CE" w14:textId="2B0848DD" w:rsidR="00E91791" w:rsidRPr="003678DE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77E015A2" w14:textId="6AAACF66" w:rsidR="00E91791" w:rsidRPr="003678DE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35E37D75" w14:textId="77777777" w:rsidR="00E91791" w:rsidRPr="003678DE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3EBCB948" w14:textId="47BE4040" w:rsidR="00766C9A" w:rsidRPr="003678DE" w:rsidRDefault="00766C9A" w:rsidP="00766C9A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3678DE">
        <w:rPr>
          <w:rFonts w:eastAsia="Times New Roman" w:cstheme="minorHAnsi"/>
          <w:lang w:eastAsia="pl-PL"/>
        </w:rPr>
        <w:t>Załącznik do SWZ – identyfikator postępowania</w:t>
      </w:r>
    </w:p>
    <w:p w14:paraId="68B3AB9E" w14:textId="4FCBBA78" w:rsidR="00766C9A" w:rsidRPr="003678DE" w:rsidRDefault="00766C9A" w:rsidP="00766C9A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55BD60EA" w14:textId="5D3BCA3F" w:rsidR="00766C9A" w:rsidRPr="003678DE" w:rsidRDefault="00766C9A" w:rsidP="00766C9A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59CAB98A" w14:textId="77777777" w:rsidR="00766C9A" w:rsidRPr="003678DE" w:rsidRDefault="00766C9A" w:rsidP="00766C9A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080258B1" w14:textId="11A26E6E" w:rsidR="00387D7C" w:rsidRPr="003678DE" w:rsidRDefault="00387D7C" w:rsidP="00757E14">
      <w:pPr>
        <w:spacing w:after="0" w:line="240" w:lineRule="auto"/>
        <w:rPr>
          <w:rFonts w:eastAsia="Times New Roman" w:cstheme="minorHAnsi"/>
          <w:lang w:eastAsia="pl-PL"/>
        </w:rPr>
      </w:pPr>
    </w:p>
    <w:p w14:paraId="27F8075D" w14:textId="77777777" w:rsidR="00C7706D" w:rsidRDefault="00757E14" w:rsidP="00757E14">
      <w:pPr>
        <w:spacing w:before="100" w:beforeAutospacing="1" w:after="100" w:afterAutospacing="1" w:line="240" w:lineRule="auto"/>
        <w:outlineLvl w:val="2"/>
      </w:pPr>
      <w:r w:rsidRPr="003678DE">
        <w:rPr>
          <w:rFonts w:eastAsia="Times New Roman" w:cstheme="minorHAnsi"/>
          <w:lang w:eastAsia="pl-PL"/>
        </w:rPr>
        <w:t>Identyfikator postępowania e -zamówienia:</w:t>
      </w:r>
      <w:r w:rsidR="00C7706D" w:rsidRPr="00C7706D">
        <w:t xml:space="preserve"> </w:t>
      </w:r>
    </w:p>
    <w:p w14:paraId="78E60EA5" w14:textId="77777777" w:rsidR="00720D52" w:rsidRPr="00720D52" w:rsidRDefault="00720D52" w:rsidP="00720D5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720D52">
        <w:rPr>
          <w:rFonts w:eastAsia="Times New Roman" w:cstheme="minorHAnsi"/>
          <w:b/>
          <w:bCs/>
          <w:lang w:eastAsia="pl-PL"/>
        </w:rPr>
        <w:t>ocds-148610-15b07ed5-d0b9-4849-a336-39f07bfe34cb</w:t>
      </w:r>
    </w:p>
    <w:p w14:paraId="64897A46" w14:textId="77777777" w:rsidR="00C7706D" w:rsidRPr="00C7706D" w:rsidRDefault="00C7706D" w:rsidP="00757E1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FF0000"/>
          <w:lang w:eastAsia="pl-PL"/>
        </w:rPr>
      </w:pPr>
    </w:p>
    <w:p w14:paraId="07D47CD0" w14:textId="77777777" w:rsidR="00AE4244" w:rsidRDefault="00AE4244" w:rsidP="00757E14">
      <w:pPr>
        <w:rPr>
          <w:rFonts w:eastAsia="Times New Roman" w:cstheme="minorHAnsi"/>
          <w:b/>
          <w:bCs/>
          <w:color w:val="FF0000"/>
          <w:lang w:eastAsia="pl-PL"/>
        </w:rPr>
      </w:pPr>
    </w:p>
    <w:p w14:paraId="08D83505" w14:textId="0B3FB5E2" w:rsidR="00AE4244" w:rsidRDefault="00AE4244" w:rsidP="006A4BD5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3678DE">
        <w:rPr>
          <w:rFonts w:eastAsia="Times New Roman" w:cstheme="minorHAnsi"/>
          <w:lang w:eastAsia="pl-PL"/>
        </w:rPr>
        <w:t>Link prowadzący bezpośrednio do widoku postępowania na Platformie e-Zamówienia:</w:t>
      </w:r>
      <w:r w:rsidRPr="003678DE">
        <w:rPr>
          <w:rFonts w:eastAsia="Times New Roman" w:cstheme="minorHAnsi"/>
          <w:color w:val="FF0000"/>
          <w:lang w:eastAsia="pl-PL"/>
        </w:rPr>
        <w:t xml:space="preserve"> </w:t>
      </w:r>
      <w:hyperlink r:id="rId5" w:history="1">
        <w:r w:rsidR="00720D52" w:rsidRPr="00720D52">
          <w:rPr>
            <w:rStyle w:val="Hipercze"/>
            <w:rFonts w:eastAsia="Times New Roman" w:cstheme="minorHAnsi"/>
            <w:lang w:eastAsia="pl-PL"/>
          </w:rPr>
          <w:t>https://ezamowienia.gov.pl/mo-client-board/bzp/notice-details/2024%2FBZP%2000574652%2F01</w:t>
        </w:r>
      </w:hyperlink>
    </w:p>
    <w:p w14:paraId="4B5B6981" w14:textId="77777777" w:rsidR="00C7706D" w:rsidRPr="003678DE" w:rsidRDefault="00C7706D" w:rsidP="006A4BD5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07931A41" w14:textId="77777777" w:rsidR="006A4BD5" w:rsidRPr="003678DE" w:rsidRDefault="006A4BD5" w:rsidP="006A4BD5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sectPr w:rsidR="006A4BD5" w:rsidRPr="0036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72E49"/>
    <w:multiLevelType w:val="multilevel"/>
    <w:tmpl w:val="A560F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A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793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10"/>
    <w:rsid w:val="0006563B"/>
    <w:rsid w:val="00086A60"/>
    <w:rsid w:val="000A1E05"/>
    <w:rsid w:val="00263682"/>
    <w:rsid w:val="002E4B1E"/>
    <w:rsid w:val="003678DE"/>
    <w:rsid w:val="0037060A"/>
    <w:rsid w:val="00387D7C"/>
    <w:rsid w:val="003C7CD7"/>
    <w:rsid w:val="003F0C25"/>
    <w:rsid w:val="004B7BC7"/>
    <w:rsid w:val="004C2848"/>
    <w:rsid w:val="004D7598"/>
    <w:rsid w:val="00542648"/>
    <w:rsid w:val="005E3611"/>
    <w:rsid w:val="006007A4"/>
    <w:rsid w:val="00671E74"/>
    <w:rsid w:val="006A4BD5"/>
    <w:rsid w:val="00720D52"/>
    <w:rsid w:val="00757E14"/>
    <w:rsid w:val="00766C9A"/>
    <w:rsid w:val="007A33E6"/>
    <w:rsid w:val="007D02C6"/>
    <w:rsid w:val="007E244B"/>
    <w:rsid w:val="008350EA"/>
    <w:rsid w:val="008C00A9"/>
    <w:rsid w:val="009865CF"/>
    <w:rsid w:val="00993810"/>
    <w:rsid w:val="009A4AB0"/>
    <w:rsid w:val="00A37CC8"/>
    <w:rsid w:val="00AE4244"/>
    <w:rsid w:val="00B741B8"/>
    <w:rsid w:val="00BE08DE"/>
    <w:rsid w:val="00BE46C0"/>
    <w:rsid w:val="00BE4DE8"/>
    <w:rsid w:val="00C07BDD"/>
    <w:rsid w:val="00C41440"/>
    <w:rsid w:val="00C7706D"/>
    <w:rsid w:val="00C80019"/>
    <w:rsid w:val="00D10973"/>
    <w:rsid w:val="00D7206D"/>
    <w:rsid w:val="00D82569"/>
    <w:rsid w:val="00DA6CDF"/>
    <w:rsid w:val="00E44B4E"/>
    <w:rsid w:val="00E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DE4C"/>
  <w15:chartTrackingRefBased/>
  <w15:docId w15:val="{F7F50C14-9E62-46F3-8356-099C9999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7C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C7C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4B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4B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77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o-client-board/bzp/notice-details/2024%2FBZP%2000574652%2F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Golanowska</dc:creator>
  <cp:keywords/>
  <dc:description/>
  <cp:lastModifiedBy>Radosław Noremberg</cp:lastModifiedBy>
  <cp:revision>2</cp:revision>
  <cp:lastPrinted>2022-04-21T10:50:00Z</cp:lastPrinted>
  <dcterms:created xsi:type="dcterms:W3CDTF">2024-10-31T14:07:00Z</dcterms:created>
  <dcterms:modified xsi:type="dcterms:W3CDTF">2024-10-31T14:07:00Z</dcterms:modified>
</cp:coreProperties>
</file>